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D8" w:rsidRDefault="00736AD8" w:rsidP="00736AD8">
      <w:pPr>
        <w:jc w:val="center"/>
        <w:rPr>
          <w:b/>
          <w:i/>
          <w:sz w:val="60"/>
          <w:szCs w:val="60"/>
          <w:u w:val="single"/>
        </w:rPr>
      </w:pPr>
      <w:bookmarkStart w:id="0" w:name="_GoBack"/>
      <w:bookmarkEnd w:id="0"/>
      <w:r>
        <w:rPr>
          <w:b/>
          <w:i/>
          <w:sz w:val="60"/>
          <w:szCs w:val="60"/>
          <w:u w:val="single"/>
        </w:rPr>
        <w:t>ООО «Шахтинская металлобаза»</w:t>
      </w:r>
    </w:p>
    <w:tbl>
      <w:tblPr>
        <w:tblStyle w:val="a3"/>
        <w:tblW w:w="10776" w:type="dxa"/>
        <w:tblLook w:val="04A0" w:firstRow="1" w:lastRow="0" w:firstColumn="1" w:lastColumn="0" w:noHBand="0" w:noVBand="1"/>
      </w:tblPr>
      <w:tblGrid>
        <w:gridCol w:w="4644"/>
        <w:gridCol w:w="6132"/>
      </w:tblGrid>
      <w:tr w:rsidR="00736AD8" w:rsidTr="00736AD8">
        <w:trPr>
          <w:trHeight w:val="121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D8" w:rsidRDefault="00736AD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Полное наименование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23" w:rsidRDefault="00736AD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Общество с ограниченной ответственностью </w:t>
            </w:r>
          </w:p>
          <w:p w:rsidR="00736AD8" w:rsidRDefault="00736AD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«Шахтинская металлобаза»</w:t>
            </w:r>
          </w:p>
        </w:tc>
      </w:tr>
      <w:tr w:rsidR="00736AD8" w:rsidTr="00736AD8">
        <w:trPr>
          <w:trHeight w:val="69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D8" w:rsidRDefault="00736AD8">
            <w:pPr>
              <w:rPr>
                <w:i/>
                <w:sz w:val="30"/>
                <w:szCs w:val="30"/>
                <w:lang w:val="en-US"/>
              </w:rPr>
            </w:pPr>
            <w:r>
              <w:rPr>
                <w:i/>
                <w:sz w:val="30"/>
                <w:szCs w:val="30"/>
              </w:rPr>
              <w:t>Сокращенное наименование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D8" w:rsidRDefault="00736AD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ООО «Шахтинская металлобаза»</w:t>
            </w:r>
          </w:p>
        </w:tc>
      </w:tr>
      <w:tr w:rsidR="00736AD8" w:rsidTr="00736AD8">
        <w:trPr>
          <w:trHeight w:val="9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D8" w:rsidRDefault="00736AD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Свидетельство о государственной регистрации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D8" w:rsidRDefault="00736AD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Серия 61 № 006044083 от 01.03.2007г.</w:t>
            </w:r>
          </w:p>
        </w:tc>
      </w:tr>
      <w:tr w:rsidR="00736AD8" w:rsidTr="00736AD8">
        <w:trPr>
          <w:trHeight w:val="8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D8" w:rsidRDefault="00736AD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Юридический адрес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D8" w:rsidRDefault="00736AD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346518, Ростовская область, г.Шахты, </w:t>
            </w:r>
          </w:p>
          <w:p w:rsidR="00736AD8" w:rsidRDefault="00736AD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ул. Маяковского,277</w:t>
            </w:r>
          </w:p>
        </w:tc>
      </w:tr>
      <w:tr w:rsidR="00736AD8" w:rsidTr="00736AD8">
        <w:trPr>
          <w:trHeight w:val="8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D8" w:rsidRDefault="00736AD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Почтовый адрес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D8" w:rsidRDefault="00736AD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346518, Ростовская область, г.Шахты, </w:t>
            </w:r>
          </w:p>
          <w:p w:rsidR="00736AD8" w:rsidRDefault="00736AD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ул. Маяковского,277</w:t>
            </w:r>
          </w:p>
        </w:tc>
      </w:tr>
      <w:tr w:rsidR="00736AD8" w:rsidTr="00736AD8">
        <w:trPr>
          <w:trHeight w:val="48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D8" w:rsidRDefault="00736AD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Директор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D8" w:rsidRDefault="00736AD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Безуглова  Наталья  Леонидовна</w:t>
            </w:r>
          </w:p>
        </w:tc>
      </w:tr>
      <w:tr w:rsidR="00736AD8" w:rsidTr="00736AD8">
        <w:trPr>
          <w:trHeight w:val="48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D8" w:rsidRDefault="00736AD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Учредительный документ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D8" w:rsidRDefault="00736AD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Устав</w:t>
            </w:r>
          </w:p>
        </w:tc>
      </w:tr>
      <w:tr w:rsidR="00736AD8" w:rsidTr="00736AD8">
        <w:trPr>
          <w:trHeight w:val="5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D8" w:rsidRDefault="00736AD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Главный бухгалтер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D8" w:rsidRDefault="00736AD8">
            <w:pPr>
              <w:rPr>
                <w:i/>
                <w:sz w:val="30"/>
                <w:szCs w:val="30"/>
              </w:rPr>
            </w:pPr>
            <w:proofErr w:type="spellStart"/>
            <w:r>
              <w:rPr>
                <w:i/>
                <w:sz w:val="30"/>
                <w:szCs w:val="30"/>
              </w:rPr>
              <w:t>Корчев</w:t>
            </w:r>
            <w:proofErr w:type="spellEnd"/>
            <w:r>
              <w:rPr>
                <w:i/>
                <w:sz w:val="30"/>
                <w:szCs w:val="30"/>
              </w:rPr>
              <w:t xml:space="preserve"> Вадим Николаевич</w:t>
            </w:r>
          </w:p>
        </w:tc>
      </w:tr>
      <w:tr w:rsidR="00736AD8" w:rsidTr="00736AD8">
        <w:trPr>
          <w:trHeight w:val="5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D8" w:rsidRDefault="00736AD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Телефон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D8" w:rsidRDefault="00736AD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8 (8636) 28-02-24,   28-05-91(факс)</w:t>
            </w:r>
          </w:p>
        </w:tc>
      </w:tr>
      <w:tr w:rsidR="00736AD8" w:rsidTr="00736AD8">
        <w:trPr>
          <w:trHeight w:val="5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D8" w:rsidRDefault="00736AD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ИНН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D8" w:rsidRDefault="00736AD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6155045728</w:t>
            </w:r>
          </w:p>
        </w:tc>
      </w:tr>
      <w:tr w:rsidR="00736AD8" w:rsidTr="00736AD8">
        <w:trPr>
          <w:trHeight w:val="5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D8" w:rsidRDefault="00736AD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КПП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D8" w:rsidRDefault="00736AD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615501001</w:t>
            </w:r>
          </w:p>
        </w:tc>
      </w:tr>
      <w:tr w:rsidR="00736AD8" w:rsidTr="00736AD8">
        <w:trPr>
          <w:trHeight w:val="5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D8" w:rsidRDefault="00736AD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ОГРН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D8" w:rsidRDefault="00736AD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1076155001867</w:t>
            </w:r>
          </w:p>
        </w:tc>
      </w:tr>
      <w:tr w:rsidR="00736AD8" w:rsidTr="00736AD8">
        <w:trPr>
          <w:trHeight w:val="5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D8" w:rsidRDefault="00736AD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ОКВЭД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D8" w:rsidRDefault="00736AD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51.52.21;  51.53.1;  51.53.24;  51.70</w:t>
            </w:r>
          </w:p>
        </w:tc>
      </w:tr>
      <w:tr w:rsidR="00736AD8" w:rsidTr="00736AD8">
        <w:trPr>
          <w:trHeight w:val="55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D8" w:rsidRDefault="00736AD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ОКПО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D8" w:rsidRDefault="00736AD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97822565</w:t>
            </w:r>
          </w:p>
        </w:tc>
      </w:tr>
      <w:tr w:rsidR="00736AD8" w:rsidTr="00736AD8">
        <w:trPr>
          <w:trHeight w:val="5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D8" w:rsidRDefault="00736AD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Расчётный счёт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D8" w:rsidRDefault="00736AD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407 028 104 5209 0015 307</w:t>
            </w:r>
          </w:p>
        </w:tc>
      </w:tr>
      <w:tr w:rsidR="00736AD8" w:rsidTr="00736AD8">
        <w:trPr>
          <w:trHeight w:val="5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D8" w:rsidRDefault="00736AD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Банк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D8" w:rsidRDefault="00736AD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Юго-Западный Банк ПАО «Сбербанк» </w:t>
            </w:r>
          </w:p>
          <w:p w:rsidR="00736AD8" w:rsidRDefault="00736AD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г. Ростов-на-Дону</w:t>
            </w:r>
          </w:p>
        </w:tc>
      </w:tr>
      <w:tr w:rsidR="00736AD8" w:rsidTr="00736AD8">
        <w:trPr>
          <w:trHeight w:val="5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D8" w:rsidRDefault="00736AD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К/с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D8" w:rsidRDefault="00736AD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30101810600000000602</w:t>
            </w:r>
          </w:p>
        </w:tc>
      </w:tr>
      <w:tr w:rsidR="00736AD8" w:rsidTr="00736AD8">
        <w:trPr>
          <w:trHeight w:val="5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D8" w:rsidRDefault="00736AD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БИК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D8" w:rsidRDefault="00736AD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046015602</w:t>
            </w:r>
          </w:p>
        </w:tc>
      </w:tr>
      <w:tr w:rsidR="00736AD8" w:rsidTr="00736AD8">
        <w:trPr>
          <w:trHeight w:val="5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D8" w:rsidRDefault="00736AD8">
            <w:pPr>
              <w:rPr>
                <w:i/>
                <w:sz w:val="30"/>
                <w:szCs w:val="30"/>
                <w:lang w:val="en-US"/>
              </w:rPr>
            </w:pPr>
            <w:r>
              <w:rPr>
                <w:i/>
                <w:sz w:val="30"/>
                <w:szCs w:val="30"/>
                <w:lang w:val="en-US"/>
              </w:rPr>
              <w:t>E-mail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D8" w:rsidRDefault="00736AD8">
            <w:pPr>
              <w:rPr>
                <w:i/>
                <w:sz w:val="30"/>
                <w:szCs w:val="30"/>
                <w:lang w:val="en-US"/>
              </w:rPr>
            </w:pPr>
            <w:r>
              <w:rPr>
                <w:i/>
                <w:sz w:val="30"/>
                <w:szCs w:val="30"/>
                <w:lang w:val="en-US"/>
              </w:rPr>
              <w:t>Stalmet1@mail.ru</w:t>
            </w:r>
          </w:p>
        </w:tc>
      </w:tr>
    </w:tbl>
    <w:p w:rsidR="008D17C4" w:rsidRPr="00736AD8" w:rsidRDefault="008D17C4" w:rsidP="00736AD8">
      <w:pPr>
        <w:rPr>
          <w:szCs w:val="30"/>
        </w:rPr>
      </w:pPr>
    </w:p>
    <w:sectPr w:rsidR="008D17C4" w:rsidRPr="00736AD8" w:rsidSect="006345D9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142C1"/>
    <w:multiLevelType w:val="hybridMultilevel"/>
    <w:tmpl w:val="12103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C4"/>
    <w:rsid w:val="00015CC2"/>
    <w:rsid w:val="001823E0"/>
    <w:rsid w:val="003578E9"/>
    <w:rsid w:val="00506A82"/>
    <w:rsid w:val="006345D9"/>
    <w:rsid w:val="00736AD8"/>
    <w:rsid w:val="007F3A3A"/>
    <w:rsid w:val="00896D5A"/>
    <w:rsid w:val="008D17C4"/>
    <w:rsid w:val="00926936"/>
    <w:rsid w:val="00AA5E21"/>
    <w:rsid w:val="00AB264F"/>
    <w:rsid w:val="00BC5CA2"/>
    <w:rsid w:val="00D93366"/>
    <w:rsid w:val="00DC2840"/>
    <w:rsid w:val="00F43777"/>
    <w:rsid w:val="00F83823"/>
    <w:rsid w:val="00FC029C"/>
    <w:rsid w:val="00FF1DA0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2BF90-548B-4D7C-8898-30B2C51F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7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 -1</dc:creator>
  <cp:lastModifiedBy>Анастасия Нелидина</cp:lastModifiedBy>
  <cp:revision>3</cp:revision>
  <cp:lastPrinted>2019-01-16T08:38:00Z</cp:lastPrinted>
  <dcterms:created xsi:type="dcterms:W3CDTF">2018-12-21T06:15:00Z</dcterms:created>
  <dcterms:modified xsi:type="dcterms:W3CDTF">2019-01-16T08:39:00Z</dcterms:modified>
</cp:coreProperties>
</file>